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9F" w:rsidRPr="00B36958" w:rsidRDefault="00754D9F" w:rsidP="00754D9F">
      <w:pPr>
        <w:spacing w:before="100" w:beforeAutospacing="1" w:after="100" w:afterAutospacing="1" w:line="240" w:lineRule="auto"/>
        <w:rPr>
          <w:rFonts w:ascii="Arial Rounded MT Bold" w:hAnsi="Arial Rounded MT Bold"/>
          <w:b/>
          <w:color w:val="FF0000"/>
          <w:sz w:val="28"/>
          <w:szCs w:val="28"/>
        </w:rPr>
      </w:pPr>
      <w:proofErr w:type="gramStart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>a</w:t>
      </w:r>
      <w:proofErr w:type="gramEnd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proofErr w:type="spellStart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>curated</w:t>
      </w:r>
      <w:proofErr w:type="spellEnd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 xml:space="preserve"> list of 25–50 programs that still run well under </w:t>
      </w:r>
      <w:proofErr w:type="spellStart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>FreeDOS</w:t>
      </w:r>
      <w:proofErr w:type="spellEnd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 xml:space="preserve"> or </w:t>
      </w:r>
      <w:proofErr w:type="spellStart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>DOSBox</w:t>
      </w:r>
      <w:proofErr w:type="spellEnd"/>
      <w:r w:rsidRPr="00B36958">
        <w:rPr>
          <w:rFonts w:ascii="Arial Rounded MT Bold" w:hAnsi="Arial Rounded MT Bold"/>
          <w:b/>
          <w:color w:val="FF0000"/>
          <w:sz w:val="28"/>
          <w:szCs w:val="28"/>
        </w:rPr>
        <w:t>.</w:t>
      </w:r>
    </w:p>
    <w:p w:rsidR="00B36958" w:rsidRPr="00754D9F" w:rsidRDefault="00B36958" w:rsidP="00B36958">
      <w:pPr>
        <w:spacing w:after="100" w:line="240" w:lineRule="auto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Here's a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curated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 list of </w:t>
      </w:r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 xml:space="preserve">40 classic DOS applications that still run well in </w:t>
      </w:r>
      <w:proofErr w:type="spellStart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DOSBox</w:t>
      </w:r>
      <w:proofErr w:type="spellEnd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 xml:space="preserve">, </w:t>
      </w:r>
      <w:proofErr w:type="spellStart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DOSBox</w:t>
      </w:r>
      <w:proofErr w:type="spellEnd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 xml:space="preserve">-X, </w:t>
      </w:r>
      <w:proofErr w:type="spellStart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PCem</w:t>
      </w:r>
      <w:proofErr w:type="spellEnd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 xml:space="preserve">, 86Box, or </w:t>
      </w:r>
      <w:proofErr w:type="spellStart"/>
      <w:r w:rsidRPr="00B3695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FreeDOS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. Most can be found on preservation sites such as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WinWorldPC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 and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Vetusware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. Many remain surprisingly useful today for writing, spreadsheets, databases, programming, and personal information management. (</w:t>
      </w:r>
      <w:hyperlink r:id="rId6" w:tooltip="WinWorld: Lotus 1-2-3 3.x (DOS)" w:history="1">
        <w:r w:rsidRPr="00B36958">
          <w:rPr>
            <w:rFonts w:ascii="Arial Rounded MT Bold" w:eastAsia="Times New Roman" w:hAnsi="Arial Rounded MT Bold" w:cs="Times New Roman"/>
            <w:color w:val="0000FF"/>
            <w:sz w:val="28"/>
            <w:szCs w:val="28"/>
            <w:u w:val="single"/>
          </w:rPr>
          <w:t>winworldpc.net</w:t>
        </w:r>
      </w:hyperlink>
      <w:r w:rsidRPr="00754D9F">
        <w:rPr>
          <w:rFonts w:ascii="Arial Rounded MT Bold" w:eastAsia="Times New Roman" w:hAnsi="Arial Rounded MT Bold" w:cs="Times New Roman"/>
          <w:sz w:val="28"/>
          <w:szCs w:val="28"/>
        </w:rPr>
        <w:t>)</w:t>
      </w:r>
    </w:p>
    <w:p w:rsidR="00B36958" w:rsidRPr="00B30DF7" w:rsidRDefault="00B36958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</w:p>
    <w:p w:rsidR="00B36958" w:rsidRPr="00B30DF7" w:rsidRDefault="00B36958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  <w:sectPr w:rsidR="00B36958" w:rsidRPr="00B30DF7" w:rsidSect="0018486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  <w:r w:rsidRPr="00B30DF7">
        <w:rPr>
          <w:rFonts w:ascii="Arial Rounded MT Bold" w:hAnsi="Arial Rounded MT Bold"/>
          <w:b/>
          <w:color w:val="FF0000"/>
          <w:sz w:val="26"/>
          <w:szCs w:val="26"/>
        </w:rPr>
        <w:lastRenderedPageBreak/>
        <w:t>Word Processors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WordPerfect 5.1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WordPerfect 6.2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WordStar 4.0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WordStar 7.0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Microsoft Word 5.5 for DOS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Microsoft Word 6.0 for DOS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Sprint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XyWrite</w:t>
      </w:r>
      <w:proofErr w:type="spellEnd"/>
      <w:r w:rsidRPr="00B30DF7">
        <w:rPr>
          <w:rFonts w:ascii="Arial Rounded MT Bold" w:hAnsi="Arial Rounded MT Bold"/>
          <w:b/>
          <w:sz w:val="26"/>
          <w:szCs w:val="26"/>
        </w:rPr>
        <w:t xml:space="preserve"> III Plus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PC-Write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 xml:space="preserve">Nota </w:t>
      </w: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Bene</w:t>
      </w:r>
      <w:proofErr w:type="spellEnd"/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  <w:r w:rsidRPr="00B30DF7">
        <w:rPr>
          <w:rFonts w:ascii="Arial Rounded MT Bold" w:hAnsi="Arial Rounded MT Bold"/>
          <w:b/>
          <w:color w:val="FF0000"/>
          <w:sz w:val="26"/>
          <w:szCs w:val="26"/>
        </w:rPr>
        <w:t>Spreadsheets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Lotus 1-2-3 Release 2.4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Lotus 1-2-3 Release 3.4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Quattro Pro 4.0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Quattro Pro 5.0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lastRenderedPageBreak/>
        <w:t>Microsoft Excel 2.1 for DOS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Microsoft Multiplan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VP-Planner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Twin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  <w:r w:rsidRPr="00B30DF7">
        <w:rPr>
          <w:rFonts w:ascii="Arial Rounded MT Bold" w:hAnsi="Arial Rounded MT Bold"/>
          <w:b/>
          <w:color w:val="FF0000"/>
          <w:sz w:val="26"/>
          <w:szCs w:val="26"/>
        </w:rPr>
        <w:t>Database Systems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proofErr w:type="gramStart"/>
      <w:r w:rsidRPr="00B30DF7">
        <w:rPr>
          <w:rFonts w:ascii="Arial Rounded MT Bold" w:hAnsi="Arial Rounded MT Bold"/>
          <w:b/>
          <w:sz w:val="26"/>
          <w:szCs w:val="26"/>
        </w:rPr>
        <w:t>dBASE</w:t>
      </w:r>
      <w:proofErr w:type="spellEnd"/>
      <w:proofErr w:type="gramEnd"/>
      <w:r w:rsidRPr="00B30DF7">
        <w:rPr>
          <w:rFonts w:ascii="Arial Rounded MT Bold" w:hAnsi="Arial Rounded MT Bold"/>
          <w:b/>
          <w:sz w:val="26"/>
          <w:szCs w:val="26"/>
        </w:rPr>
        <w:t xml:space="preserve"> III Plus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proofErr w:type="gramStart"/>
      <w:r w:rsidRPr="00B30DF7">
        <w:rPr>
          <w:rFonts w:ascii="Arial Rounded MT Bold" w:hAnsi="Arial Rounded MT Bold"/>
          <w:b/>
          <w:sz w:val="26"/>
          <w:szCs w:val="26"/>
        </w:rPr>
        <w:t>dBASE</w:t>
      </w:r>
      <w:proofErr w:type="spellEnd"/>
      <w:proofErr w:type="gramEnd"/>
      <w:r w:rsidRPr="00B30DF7">
        <w:rPr>
          <w:rFonts w:ascii="Arial Rounded MT Bold" w:hAnsi="Arial Rounded MT Bold"/>
          <w:b/>
          <w:sz w:val="26"/>
          <w:szCs w:val="26"/>
        </w:rPr>
        <w:t xml:space="preserve"> IV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FoxBASE+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FoxPro 2.5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Clipper 5.2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Paradox 4.5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Q&amp;A Database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DataEase</w:t>
      </w:r>
      <w:proofErr w:type="spellEnd"/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Alpha Four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  <w:r w:rsidRPr="00B30DF7">
        <w:rPr>
          <w:rFonts w:ascii="Arial Rounded MT Bold" w:hAnsi="Arial Rounded MT Bold"/>
          <w:b/>
          <w:color w:val="FF0000"/>
          <w:sz w:val="26"/>
          <w:szCs w:val="26"/>
        </w:rPr>
        <w:t>Personal Information Managers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Lotus Organizer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lastRenderedPageBreak/>
        <w:t>SideKick</w:t>
      </w:r>
      <w:proofErr w:type="spellEnd"/>
      <w:r w:rsidRPr="00B30DF7">
        <w:rPr>
          <w:rFonts w:ascii="Arial Rounded MT Bold" w:hAnsi="Arial Rounded MT Bold"/>
          <w:b/>
          <w:sz w:val="26"/>
          <w:szCs w:val="26"/>
        </w:rPr>
        <w:t xml:space="preserve"> Plus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InfoSelect</w:t>
      </w:r>
      <w:proofErr w:type="spellEnd"/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GrandView</w:t>
      </w:r>
      <w:proofErr w:type="spellEnd"/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Tornado Notes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  <w:r w:rsidRPr="00B30DF7">
        <w:rPr>
          <w:rFonts w:ascii="Arial Rounded MT Bold" w:hAnsi="Arial Rounded MT Bold"/>
          <w:b/>
          <w:color w:val="FF0000"/>
          <w:sz w:val="26"/>
          <w:szCs w:val="26"/>
        </w:rPr>
        <w:t>Programming Tools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Turbo Pascal 7.0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Turbo C++ 3.1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QuickBASIC</w:t>
      </w:r>
      <w:proofErr w:type="spellEnd"/>
      <w:r w:rsidRPr="00B30DF7">
        <w:rPr>
          <w:rFonts w:ascii="Arial Rounded MT Bold" w:hAnsi="Arial Rounded MT Bold"/>
          <w:b/>
          <w:sz w:val="26"/>
          <w:szCs w:val="26"/>
        </w:rPr>
        <w:t xml:space="preserve"> 4.5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PowerBASIC</w:t>
      </w:r>
      <w:proofErr w:type="spellEnd"/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Microsoft C 6.0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GW-BASIC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color w:val="FF0000"/>
          <w:sz w:val="26"/>
          <w:szCs w:val="26"/>
        </w:rPr>
      </w:pPr>
      <w:r w:rsidRPr="00B30DF7">
        <w:rPr>
          <w:rFonts w:ascii="Arial Rounded MT Bold" w:hAnsi="Arial Rounded MT Bold"/>
          <w:b/>
          <w:color w:val="FF0000"/>
          <w:sz w:val="26"/>
          <w:szCs w:val="26"/>
        </w:rPr>
        <w:t>Communications &amp; Utilities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r w:rsidRPr="00B30DF7">
        <w:rPr>
          <w:rFonts w:ascii="Arial Rounded MT Bold" w:hAnsi="Arial Rounded MT Bold"/>
          <w:b/>
          <w:sz w:val="26"/>
          <w:szCs w:val="26"/>
        </w:rPr>
        <w:t>Norton Commander</w:t>
      </w:r>
    </w:p>
    <w:p w:rsidR="00EC1543" w:rsidRPr="00B30DF7" w:rsidRDefault="00EC1543" w:rsidP="00EC1543">
      <w:pPr>
        <w:pStyle w:val="NoSpacing"/>
        <w:rPr>
          <w:rFonts w:ascii="Arial Rounded MT Bold" w:hAnsi="Arial Rounded MT Bold"/>
          <w:b/>
          <w:sz w:val="26"/>
          <w:szCs w:val="26"/>
        </w:rPr>
      </w:pPr>
      <w:proofErr w:type="spellStart"/>
      <w:r w:rsidRPr="00B30DF7">
        <w:rPr>
          <w:rFonts w:ascii="Arial Rounded MT Bold" w:hAnsi="Arial Rounded MT Bold"/>
          <w:b/>
          <w:sz w:val="26"/>
          <w:szCs w:val="26"/>
        </w:rPr>
        <w:t>Telix</w:t>
      </w:r>
      <w:proofErr w:type="spellEnd"/>
    </w:p>
    <w:p w:rsidR="00EC1543" w:rsidRPr="00B30DF7" w:rsidRDefault="00EC1543" w:rsidP="00754D9F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sz w:val="26"/>
          <w:szCs w:val="26"/>
        </w:rPr>
        <w:sectPr w:rsidR="00EC1543" w:rsidRPr="00B30DF7" w:rsidSect="00EC1543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B36958" w:rsidRPr="00B30DF7" w:rsidRDefault="00B36958" w:rsidP="00B36958">
      <w:pPr>
        <w:spacing w:after="0" w:line="240" w:lineRule="auto"/>
        <w:rPr>
          <w:rFonts w:ascii="Arial Rounded MT Bold" w:eastAsia="Times New Roman" w:hAnsi="Arial Rounded MT Bold" w:cs="Times New Roman"/>
          <w:sz w:val="26"/>
          <w:szCs w:val="26"/>
        </w:rPr>
      </w:pPr>
    </w:p>
    <w:p w:rsidR="00B36958" w:rsidRPr="00B30DF7" w:rsidRDefault="00B36958">
      <w:pPr>
        <w:rPr>
          <w:rFonts w:ascii="Arial Rounded MT Bold" w:eastAsia="Times New Roman" w:hAnsi="Arial Rounded MT Bold" w:cs="Times New Roman"/>
          <w:sz w:val="26"/>
          <w:szCs w:val="26"/>
        </w:rPr>
      </w:pPr>
      <w:r w:rsidRPr="00B30DF7">
        <w:rPr>
          <w:rFonts w:ascii="Arial Rounded MT Bold" w:eastAsia="Times New Roman" w:hAnsi="Arial Rounded MT Bold" w:cs="Times New Roman"/>
          <w:sz w:val="26"/>
          <w:szCs w:val="26"/>
        </w:rPr>
        <w:br w:type="page"/>
      </w:r>
    </w:p>
    <w:p w:rsidR="00754D9F" w:rsidRPr="00754D9F" w:rsidRDefault="00754D9F" w:rsidP="00B30DF7">
      <w:pPr>
        <w:spacing w:after="100" w:line="240" w:lineRule="auto"/>
        <w:outlineLvl w:val="1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lastRenderedPageBreak/>
        <w:t>Word Processors</w:t>
      </w:r>
      <w:r w:rsidR="00B30DF7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br/>
      </w:r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WordPerfect was the dominant DOS word processor for many years, while WordStar and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XyWrite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 were favorites among writers. (</w:t>
      </w:r>
      <w:hyperlink r:id="rId7" w:tooltip="WinWorld: WordPerfect 3.x (DOS)" w:history="1">
        <w:r w:rsidRPr="00754D9F">
          <w:rPr>
            <w:rFonts w:ascii="Arial Rounded MT Bold" w:eastAsia="Times New Roman" w:hAnsi="Arial Rounded MT Bold" w:cs="Times New Roman"/>
            <w:color w:val="0000FF"/>
            <w:sz w:val="28"/>
            <w:szCs w:val="28"/>
            <w:u w:val="single"/>
          </w:rPr>
          <w:t>winworldpc.net</w:t>
        </w:r>
      </w:hyperlink>
      <w:r w:rsidRPr="00754D9F">
        <w:rPr>
          <w:rFonts w:ascii="Arial Rounded MT Bold" w:eastAsia="Times New Roman" w:hAnsi="Arial Rounded MT Bold" w:cs="Times New Roman"/>
          <w:sz w:val="28"/>
          <w:szCs w:val="28"/>
        </w:rPr>
        <w:t>)</w:t>
      </w:r>
    </w:p>
    <w:p w:rsidR="00754D9F" w:rsidRPr="00754D9F" w:rsidRDefault="00754D9F" w:rsidP="00B30DF7">
      <w:pPr>
        <w:spacing w:after="100" w:line="240" w:lineRule="auto"/>
        <w:outlineLvl w:val="1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Spreadsheets</w:t>
      </w:r>
      <w:r w:rsidR="00B30DF7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br/>
      </w:r>
      <w:r w:rsidRPr="00754D9F">
        <w:rPr>
          <w:rFonts w:ascii="Arial Rounded MT Bold" w:eastAsia="Times New Roman" w:hAnsi="Arial Rounded MT Bold" w:cs="Times New Roman"/>
          <w:sz w:val="28"/>
          <w:szCs w:val="28"/>
        </w:rPr>
        <w:t>Lotus 1-2-3 was the spreadsheet that defined business computing during the 1980s. Later, Quattro Pro became a strong competitor. (</w:t>
      </w:r>
      <w:hyperlink r:id="rId8" w:tooltip="WinWorld: Lotus 1-2-3 3.x (DOS)" w:history="1">
        <w:r w:rsidRPr="00754D9F">
          <w:rPr>
            <w:rFonts w:ascii="Arial Rounded MT Bold" w:eastAsia="Times New Roman" w:hAnsi="Arial Rounded MT Bold" w:cs="Times New Roman"/>
            <w:color w:val="0000FF"/>
            <w:sz w:val="28"/>
            <w:szCs w:val="28"/>
            <w:u w:val="single"/>
          </w:rPr>
          <w:t>winworldpc.net</w:t>
        </w:r>
      </w:hyperlink>
      <w:r w:rsidRPr="00754D9F">
        <w:rPr>
          <w:rFonts w:ascii="Arial Rounded MT Bold" w:eastAsia="Times New Roman" w:hAnsi="Arial Rounded MT Bold" w:cs="Times New Roman"/>
          <w:sz w:val="28"/>
          <w:szCs w:val="28"/>
        </w:rPr>
        <w:t>)</w:t>
      </w:r>
    </w:p>
    <w:p w:rsidR="00754D9F" w:rsidRPr="00754D9F" w:rsidRDefault="00754D9F" w:rsidP="00B30DF7">
      <w:pPr>
        <w:spacing w:after="100" w:line="240" w:lineRule="auto"/>
        <w:outlineLvl w:val="1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Database Systems</w:t>
      </w:r>
      <w:r w:rsidR="00B30DF7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br/>
      </w:r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FoxPro became popular because it offered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dBASE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 compatibility with significantly better performance. (</w:t>
      </w:r>
      <w:hyperlink r:id="rId9" w:tooltip="WinWorld: FoxPro 2.5" w:history="1">
        <w:r w:rsidRPr="00754D9F">
          <w:rPr>
            <w:rFonts w:ascii="Arial Rounded MT Bold" w:eastAsia="Times New Roman" w:hAnsi="Arial Rounded MT Bold" w:cs="Times New Roman"/>
            <w:color w:val="0000FF"/>
            <w:sz w:val="28"/>
            <w:szCs w:val="28"/>
            <w:u w:val="single"/>
          </w:rPr>
          <w:t>appserv.winworldpc.com</w:t>
        </w:r>
      </w:hyperlink>
      <w:r w:rsidRPr="00754D9F">
        <w:rPr>
          <w:rFonts w:ascii="Arial Rounded MT Bold" w:eastAsia="Times New Roman" w:hAnsi="Arial Rounded MT Bold" w:cs="Times New Roman"/>
          <w:sz w:val="28"/>
          <w:szCs w:val="28"/>
        </w:rPr>
        <w:t>)</w:t>
      </w:r>
    </w:p>
    <w:p w:rsidR="00754D9F" w:rsidRPr="00754D9F" w:rsidRDefault="00754D9F" w:rsidP="00B30DF7">
      <w:pPr>
        <w:spacing w:after="100" w:line="240" w:lineRule="auto"/>
        <w:outlineLvl w:val="1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Personal Information Managers</w:t>
      </w:r>
      <w:r w:rsidR="00B30DF7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br/>
      </w:r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These programs were the productivity apps of their day—combining notes, contacts, calendars, and task management before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smartphones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 existed.</w:t>
      </w:r>
    </w:p>
    <w:p w:rsidR="00754D9F" w:rsidRPr="00754D9F" w:rsidRDefault="00754D9F" w:rsidP="00B30DF7">
      <w:pPr>
        <w:spacing w:after="100" w:line="240" w:lineRule="auto"/>
        <w:outlineLvl w:val="1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Programming Tools</w:t>
      </w:r>
      <w:r w:rsidR="00B30DF7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br/>
      </w:r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Many hobbyists still use Turbo Pascal and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QuickBASIC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 xml:space="preserve"> today because they start instantly and run well inside </w:t>
      </w:r>
      <w:proofErr w:type="spellStart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DOSBox</w:t>
      </w:r>
      <w:proofErr w:type="spellEnd"/>
      <w:r w:rsidRPr="00754D9F">
        <w:rPr>
          <w:rFonts w:ascii="Arial Rounded MT Bold" w:eastAsia="Times New Roman" w:hAnsi="Arial Rounded MT Bold" w:cs="Times New Roman"/>
          <w:sz w:val="28"/>
          <w:szCs w:val="28"/>
        </w:rPr>
        <w:t>.</w:t>
      </w:r>
    </w:p>
    <w:p w:rsidR="00754D9F" w:rsidRPr="00754D9F" w:rsidRDefault="00754D9F" w:rsidP="00B30DF7">
      <w:pPr>
        <w:spacing w:after="100" w:line="240" w:lineRule="auto"/>
        <w:outlineLvl w:val="1"/>
        <w:rPr>
          <w:rFonts w:ascii="Arial Rounded MT Bold" w:eastAsia="Times New Roman" w:hAnsi="Arial Rounded MT Bold" w:cs="Times New Roman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Communications &amp; Utilities</w:t>
      </w:r>
      <w:r w:rsidR="00B30DF7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br/>
      </w:r>
      <w:r w:rsidRPr="00754D9F">
        <w:rPr>
          <w:rFonts w:ascii="Arial Rounded MT Bold" w:eastAsia="Times New Roman" w:hAnsi="Arial Rounded MT Bold" w:cs="Times New Roman"/>
          <w:sz w:val="28"/>
          <w:szCs w:val="28"/>
        </w:rPr>
        <w:t>Norton Commander pioneered the two-pane file manager interface later copied by countless file managers.</w:t>
      </w:r>
    </w:p>
    <w:p w:rsidR="00754D9F" w:rsidRPr="00754D9F" w:rsidRDefault="00754D9F" w:rsidP="00B36958">
      <w:pPr>
        <w:spacing w:before="100" w:beforeAutospacing="1" w:after="100" w:line="240" w:lineRule="auto"/>
        <w:outlineLvl w:val="1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Best "Still Useful" DOS Apps in 2026</w:t>
      </w:r>
    </w:p>
    <w:p w:rsidR="00754D9F" w:rsidRPr="00754D9F" w:rsidRDefault="00754D9F" w:rsidP="00754D9F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color w:val="FF0000"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color w:val="FF0000"/>
          <w:sz w:val="28"/>
          <w:szCs w:val="28"/>
        </w:rPr>
        <w:t>If you only want the gems: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0"/>
        <w:gridCol w:w="2761"/>
      </w:tblGrid>
      <w:tr w:rsidR="00754D9F" w:rsidRPr="00754D9F" w:rsidTr="00754D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b/>
                <w:bCs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b/>
                <w:bCs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bCs/>
                <w:sz w:val="28"/>
                <w:szCs w:val="28"/>
              </w:rPr>
              <w:t>Recommended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Word Processor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WordPerfect 5.1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Spreadsheet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Lotus 1-2-3 3.4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Database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FoxPro 2.5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File Manager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Norton Commander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Programming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Turbo Pascal 7.0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BASIC Programming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proofErr w:type="spellStart"/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QuickBASIC</w:t>
            </w:r>
            <w:proofErr w:type="spellEnd"/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 xml:space="preserve"> 4.5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PIM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Lotus Organizer</w:t>
            </w:r>
          </w:p>
        </w:tc>
      </w:tr>
      <w:tr w:rsidR="00754D9F" w:rsidRPr="00754D9F" w:rsidTr="00754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Communications</w:t>
            </w:r>
          </w:p>
        </w:tc>
        <w:tc>
          <w:tcPr>
            <w:tcW w:w="0" w:type="auto"/>
            <w:vAlign w:val="center"/>
            <w:hideMark/>
          </w:tcPr>
          <w:p w:rsidR="00754D9F" w:rsidRPr="00754D9F" w:rsidRDefault="00754D9F" w:rsidP="00754D9F">
            <w:pPr>
              <w:spacing w:after="0" w:line="240" w:lineRule="auto"/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</w:pPr>
            <w:proofErr w:type="spellStart"/>
            <w:r w:rsidRPr="00754D9F">
              <w:rPr>
                <w:rFonts w:ascii="Arial Rounded MT Bold" w:eastAsia="Times New Roman" w:hAnsi="Arial Rounded MT Bold" w:cs="Times New Roman"/>
                <w:b/>
                <w:sz w:val="28"/>
                <w:szCs w:val="28"/>
              </w:rPr>
              <w:t>Telix</w:t>
            </w:r>
            <w:proofErr w:type="spellEnd"/>
          </w:p>
        </w:tc>
      </w:tr>
    </w:tbl>
    <w:p w:rsidR="000F2D18" w:rsidRDefault="000F2D18" w:rsidP="000F2D18">
      <w:pPr>
        <w:spacing w:after="0" w:line="240" w:lineRule="auto"/>
        <w:outlineLvl w:val="1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</w:p>
    <w:p w:rsidR="000F2D18" w:rsidRDefault="000F2D18" w:rsidP="000F2D18">
      <w:pPr>
        <w:spacing w:after="0" w:line="240" w:lineRule="auto"/>
        <w:outlineLvl w:val="1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</w:p>
    <w:p w:rsidR="000F2D18" w:rsidRPr="00754D9F" w:rsidRDefault="000F2D18" w:rsidP="000F2D18">
      <w:pPr>
        <w:spacing w:after="0" w:line="240" w:lineRule="auto"/>
        <w:outlineLvl w:val="1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lastRenderedPageBreak/>
        <w:t>GUI Applications for DOS</w:t>
      </w:r>
    </w:p>
    <w:p w:rsidR="00754D9F" w:rsidRPr="00754D9F" w:rsidRDefault="00754D9F" w:rsidP="00754D9F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If you want applications with a </w:t>
      </w:r>
      <w:r w:rsidRPr="00754D9F">
        <w:rPr>
          <w:rFonts w:ascii="Arial Rounded MT Bold" w:eastAsia="Times New Roman" w:hAnsi="Arial Rounded MT Bold" w:cs="Times New Roman"/>
          <w:b/>
          <w:color w:val="FF0000"/>
          <w:sz w:val="28"/>
          <w:szCs w:val="28"/>
        </w:rPr>
        <w:t>graphical interface</w:t>
      </w: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rather than text mode: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GeoWorks</w:t>
      </w:r>
      <w:proofErr w:type="spellEnd"/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Ensemble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DESQview</w:t>
      </w:r>
      <w:proofErr w:type="spellEnd"/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/X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PC/GEOS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Lotus Agenda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Lotus Jazz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Microsoft Works for DOS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Borland Dashboard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GEM Desktop</w:t>
      </w:r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OpenGEM</w:t>
      </w:r>
      <w:proofErr w:type="spellEnd"/>
    </w:p>
    <w:p w:rsidR="00754D9F" w:rsidRPr="00754D9F" w:rsidRDefault="00754D9F" w:rsidP="00754D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Seal 2.0</w:t>
      </w:r>
    </w:p>
    <w:p w:rsidR="00754D9F" w:rsidRPr="00754D9F" w:rsidRDefault="00754D9F" w:rsidP="00754D9F">
      <w:p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sz w:val="28"/>
          <w:szCs w:val="28"/>
        </w:rPr>
        <w:t>These provide windows, icons, menus, and mouse support while still running on DOS.</w:t>
      </w:r>
    </w:p>
    <w:p w:rsidR="00754D9F" w:rsidRPr="00754D9F" w:rsidRDefault="00754D9F" w:rsidP="00754D9F">
      <w:pPr>
        <w:spacing w:before="100" w:beforeAutospacing="1" w:after="100" w:afterAutospacing="1" w:line="240" w:lineRule="auto"/>
        <w:outlineLvl w:val="1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  <w:r w:rsidRPr="00754D9F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Download Sources</w:t>
      </w:r>
    </w:p>
    <w:p w:rsidR="00754D9F" w:rsidRPr="00754D9F" w:rsidRDefault="00320CD5" w:rsidP="00754D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hyperlink r:id="rId10" w:history="1">
        <w:proofErr w:type="spellStart"/>
        <w:r w:rsidR="00754D9F" w:rsidRPr="00B30DF7">
          <w:rPr>
            <w:rFonts w:ascii="Arial Rounded MT Bold" w:eastAsia="Times New Roman" w:hAnsi="Arial Rounded MT Bold" w:cs="Times New Roman"/>
            <w:b/>
            <w:color w:val="0000FF"/>
            <w:sz w:val="28"/>
            <w:szCs w:val="28"/>
            <w:u w:val="single"/>
          </w:rPr>
          <w:t>WinWorldPC</w:t>
        </w:r>
        <w:proofErr w:type="spellEnd"/>
      </w:hyperlink>
    </w:p>
    <w:p w:rsidR="00754D9F" w:rsidRPr="00754D9F" w:rsidRDefault="00320CD5" w:rsidP="00754D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hyperlink r:id="rId11" w:history="1">
        <w:proofErr w:type="spellStart"/>
        <w:r w:rsidR="00754D9F" w:rsidRPr="00B30DF7">
          <w:rPr>
            <w:rFonts w:ascii="Arial Rounded MT Bold" w:eastAsia="Times New Roman" w:hAnsi="Arial Rounded MT Bold" w:cs="Times New Roman"/>
            <w:b/>
            <w:color w:val="0000FF"/>
            <w:sz w:val="28"/>
            <w:szCs w:val="28"/>
            <w:u w:val="single"/>
          </w:rPr>
          <w:t>Vetusware</w:t>
        </w:r>
        <w:proofErr w:type="spellEnd"/>
      </w:hyperlink>
    </w:p>
    <w:p w:rsidR="00754D9F" w:rsidRPr="00754D9F" w:rsidRDefault="00320CD5" w:rsidP="00754D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hyperlink r:id="rId12" w:history="1">
        <w:proofErr w:type="spellStart"/>
        <w:r w:rsidR="00754D9F" w:rsidRPr="00B30DF7">
          <w:rPr>
            <w:rFonts w:ascii="Arial Rounded MT Bold" w:eastAsia="Times New Roman" w:hAnsi="Arial Rounded MT Bold" w:cs="Times New Roman"/>
            <w:b/>
            <w:color w:val="0000FF"/>
            <w:sz w:val="28"/>
            <w:szCs w:val="28"/>
            <w:u w:val="single"/>
          </w:rPr>
          <w:t>FreeDOS</w:t>
        </w:r>
        <w:proofErr w:type="spellEnd"/>
        <w:r w:rsidR="00754D9F" w:rsidRPr="00B30DF7">
          <w:rPr>
            <w:rFonts w:ascii="Arial Rounded MT Bold" w:eastAsia="Times New Roman" w:hAnsi="Arial Rounded MT Bold" w:cs="Times New Roman"/>
            <w:b/>
            <w:color w:val="0000FF"/>
            <w:sz w:val="28"/>
            <w:szCs w:val="28"/>
            <w:u w:val="single"/>
          </w:rPr>
          <w:t xml:space="preserve"> Project</w:t>
        </w:r>
      </w:hyperlink>
    </w:p>
    <w:p w:rsidR="00184869" w:rsidRPr="00B30DF7" w:rsidRDefault="00184869">
      <w:pPr>
        <w:rPr>
          <w:rFonts w:ascii="Arial Rounded MT Bold" w:hAnsi="Arial Rounded MT Bold"/>
          <w:b/>
          <w:sz w:val="28"/>
          <w:szCs w:val="28"/>
        </w:rPr>
      </w:pPr>
    </w:p>
    <w:sectPr w:rsidR="00184869" w:rsidRPr="00B30DF7" w:rsidSect="00EC154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6C4"/>
    <w:multiLevelType w:val="multilevel"/>
    <w:tmpl w:val="00E482C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42870"/>
    <w:multiLevelType w:val="multilevel"/>
    <w:tmpl w:val="0EC27CD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0797F"/>
    <w:multiLevelType w:val="multilevel"/>
    <w:tmpl w:val="A8C87B5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D7417"/>
    <w:multiLevelType w:val="multilevel"/>
    <w:tmpl w:val="B3F2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B446F"/>
    <w:multiLevelType w:val="multilevel"/>
    <w:tmpl w:val="1CE60E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77BCD"/>
    <w:multiLevelType w:val="multilevel"/>
    <w:tmpl w:val="6F58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F0FC2"/>
    <w:multiLevelType w:val="multilevel"/>
    <w:tmpl w:val="64FA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200DB9"/>
    <w:multiLevelType w:val="multilevel"/>
    <w:tmpl w:val="58B6D40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54D9F"/>
    <w:rsid w:val="000F2D18"/>
    <w:rsid w:val="00184869"/>
    <w:rsid w:val="00287A11"/>
    <w:rsid w:val="00320CD5"/>
    <w:rsid w:val="00353186"/>
    <w:rsid w:val="00754D9F"/>
    <w:rsid w:val="00B30DF7"/>
    <w:rsid w:val="00B36958"/>
    <w:rsid w:val="00EC1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869"/>
  </w:style>
  <w:style w:type="paragraph" w:styleId="Heading2">
    <w:name w:val="heading 2"/>
    <w:basedOn w:val="Normal"/>
    <w:link w:val="Heading2Char"/>
    <w:uiPriority w:val="9"/>
    <w:qFormat/>
    <w:rsid w:val="00754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4D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54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4D9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54D9F"/>
    <w:rPr>
      <w:color w:val="0000FF"/>
      <w:u w:val="single"/>
    </w:rPr>
  </w:style>
  <w:style w:type="paragraph" w:styleId="NoSpacing">
    <w:name w:val="No Spacing"/>
    <w:uiPriority w:val="1"/>
    <w:qFormat/>
    <w:rsid w:val="00EC15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worldpc.net/product/lotus-1-2-3/3x?utm_source=chatgpt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winworldpc.net/product/wordperfect/3x-dos?utm_source=chatgpt.com" TargetMode="External"/><Relationship Id="rId12" Type="http://schemas.openxmlformats.org/officeDocument/2006/relationships/hyperlink" Target="https://www.freedos.org/?utm_source=chatgp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inworldpc.net/product/lotus-1-2-3/3x?utm_source=chatgpt.com" TargetMode="External"/><Relationship Id="rId11" Type="http://schemas.openxmlformats.org/officeDocument/2006/relationships/hyperlink" Target="https://vetusware.com/?utm_source=chatgp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inworldpc.com/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erv.winworldpc.com/product/foxpro/25?utm_source=chatgp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49D95-660A-47F3-9DF8-0DB725F46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kee</dc:creator>
  <cp:lastModifiedBy>h kee</cp:lastModifiedBy>
  <cp:revision>2</cp:revision>
  <dcterms:created xsi:type="dcterms:W3CDTF">2026-06-11T04:04:00Z</dcterms:created>
  <dcterms:modified xsi:type="dcterms:W3CDTF">2026-06-11T13:12:00Z</dcterms:modified>
</cp:coreProperties>
</file>